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Times New Roman"/>
          <w:bCs/>
          <w:color w:val="000000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PROCEDURY BEZPIECZEŃSTWA NA TERENIE PLACÓWKI W OKRESIE PANDEMII COVID-19 W SZKOLE PODSTWOWEJ nr 16 w ZSP 1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1 POSTANOWIENIA OGÓLNE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Niniejszy dokument określa Procedury bezpieczeństwa na terenie placówki w okresie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pandemii COVID-19, dotyczące wszystkich pracowników Szkoły Podstawowej nr 16 w ZSP1 oraz rodziców dzieci i uczniów uczęszczających do placówki.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Celem procedur jest: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a. ustalenie zasad funkcjonowania placówki w związku z nałożeniem na placówki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obowiązku utrzymywania reżimu sanitarnego,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b. zminimalizowanie zagrożeń zakażenia COVID-19,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c. usystematyzowanie działań pracowników szkoły oraz dyrektora w celu zachowania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bezpieczeństwa i higienicznych warunków w czasie zajęć organizowanych przez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szkołę podczas zagrożenia epidemiologicznego.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Procedury określają działania, które zminimalizują możliwość zakażenia, ale mimo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wszystkich podjętych środków bezpieczeństwa, nie pozwolą w 100% wyeliminować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ryzyka związanego z zakażeniem, dlatego rodzic decydując się na przysłanie dziecka do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placówki jest zobowiązany wypełnić Deklarację z oświadczeniami.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>Ilekroć w niniejszej procedurze jest mowa o: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Jednostce, placówce, szkole </w:t>
      </w:r>
      <w:r>
        <w:rPr>
          <w:rFonts w:cs="Times New Roman"/>
          <w:color w:val="000000"/>
          <w:szCs w:val="24"/>
        </w:rPr>
        <w:t>– należy przez to rozumieć Szkołę Podstawową  nr 16 w ZSP 1 w Gliwicach,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Dyrektorze </w:t>
      </w:r>
      <w:r>
        <w:rPr>
          <w:rFonts w:cs="Times New Roman"/>
          <w:color w:val="000000"/>
          <w:szCs w:val="24"/>
        </w:rPr>
        <w:t>– należy przez to rozumieć Dyrektora Zespołu Szkolno- Przedszkolnego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nr 1 w Gliwicach,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Rodzicach </w:t>
      </w:r>
      <w:r>
        <w:rPr>
          <w:rFonts w:cs="Times New Roman"/>
          <w:color w:val="000000"/>
          <w:szCs w:val="24"/>
        </w:rPr>
        <w:t>– należy przez to rozumieć także opiekunów prawnych dziecka, oraz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osoby (podmioty) sprawujące pieczę zastępczą nad dzieckiem,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Organie prowadzącym </w:t>
      </w:r>
      <w:r>
        <w:rPr>
          <w:rFonts w:cs="Times New Roman"/>
          <w:color w:val="000000"/>
          <w:szCs w:val="24"/>
        </w:rPr>
        <w:t>– należy przez to rozumieć Miasto Gliwice.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4. </w:t>
      </w:r>
      <w:r>
        <w:rPr>
          <w:rFonts w:cs="Times New Roman"/>
          <w:color w:val="000000"/>
          <w:szCs w:val="24"/>
        </w:rPr>
        <w:t>Przedmiotem niniejszej procedury jest określenie: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Postanowienia ogólne.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Zasady organizacji pracy placówki i zasady przyjmowania dzieci w okresie pracy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szkoły o podwyższonym reżimie sanitarnym.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Zadania i obowiązki Dyrektora.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Zasad i obowiązków dla pracowników.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Zadania i obowiązki rodziców,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Zasad dotyczących żywności i żywienia dzieci.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Zalecenia dla personelu sprzątającego, zasady dezynfekcji.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Zasad obecności osób trzecich na terenie placówki.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Zasad postępowania na wypadek stwierdzenia na terenie szkoły zakażenia COVID-19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2 ZASADY ORGANIZACJI PRACY PLACÓWKI  W PODWYŻSZONYM REŻIMIE SANITARNYM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I. </w:t>
      </w:r>
      <w:r>
        <w:rPr>
          <w:rFonts w:cs="Times New Roman"/>
          <w:color w:val="000000"/>
          <w:szCs w:val="24"/>
        </w:rPr>
        <w:t>Organizacja pracy.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Szkoła/świetlica szkolna pracuje w godzinach ustalonych przez dyr. i wynika z deklaracji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rodziców.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Łączna liczba miejsc w świetlicy szkolnej według deklaracji rodziców, zweryfikowana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przez dyrektora ZSP1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II. </w:t>
      </w:r>
      <w:r>
        <w:rPr>
          <w:rFonts w:cs="Times New Roman"/>
          <w:color w:val="000000"/>
          <w:szCs w:val="24"/>
        </w:rPr>
        <w:t>Zasady rekrutacji do świetlicy szkolnej w okresie ograniczonego funkcjonowania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szkoły: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1. Złożenie w formie elektronicznej na oficjalny adres mailowy placówki: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2060"/>
          <w:szCs w:val="24"/>
        </w:rPr>
        <w:t xml:space="preserve">sekretariat@zsp1.gliwice.eu </w:t>
      </w:r>
      <w:r>
        <w:rPr>
          <w:rFonts w:cs="Times New Roman"/>
          <w:color w:val="000000"/>
          <w:szCs w:val="24"/>
        </w:rPr>
        <w:t>Deklaracji (załącznik nr 1 do procedury) dotyczącej chęci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posłania dziecka do świetlicy szkolnej wraz z oświadczeniami przez Rodzica/opiekuna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prawnego do terminu wyznaczonego przez dyrektora ZSP1 i podanego do publicznej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wiadomości na stronie internetowej szkoły.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2. Weryfikacja przez Dyrektora placówki złożonych dokumentów: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a. </w:t>
      </w:r>
      <w:r>
        <w:rPr>
          <w:rFonts w:cs="Times New Roman"/>
          <w:color w:val="000000"/>
          <w:szCs w:val="24"/>
        </w:rPr>
        <w:t>analiza kompletności wymaganych dokumentów,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b. </w:t>
      </w:r>
      <w:r>
        <w:rPr>
          <w:rFonts w:cs="Times New Roman"/>
          <w:color w:val="000000"/>
          <w:szCs w:val="24"/>
        </w:rPr>
        <w:t>podjęcie decyzji o przyjęciu dziecka do świetlicy szkolnej przy uwzględnieniu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kryteriów: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dzieci pracowników systemu ochrony zdrowia,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dzieci pracowników służb mundurowych,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dzieci pracowników handlu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dzieci pracowników przedsiębiorstw realizujących zadania związane z zapobieganiem,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przeciwdziałaniem i zwalczaniem COVID-19,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dzieci pracowników przedszkola, szkoły.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3. Po weryfikacji złożonych deklaracji z opieki w świetlicy szkolnej w pierwszej kolejności,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mogą skorzystać te dzieci, których rodzice nie mają możliwości pogodzenia pracy z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opieką w domu.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4. Zawiadomienie rodziców o zakwalifikowaniu bądź nie zakwalifikowaniu dziecka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 opieki w świetlicy szkolnej nastąpi poprzez dziennik elektroniczny na 2 dni przed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rozpoczęciem opieki.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5. Rekrutacja bieżąca na wolne miejsca odbywać się będzie po otrzymaniu pisemnej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rezygnacji dziecka wcześniej rekrutowanego wg powyższych kryteriów.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3 ZASADY ORGANIZACJI OPIEKI W PLACÓWCE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W celu zapewnienia bezpieczeństwa w szkole i ochrony przed rozprzestrzenianiem się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COVID-19 w okresie ograniczonego funkcjonowania szkół w Szkole Podstawowej  nr 16 w ZSP1  obowiązują specjalne Procedury bezpieczeństwa.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Za zapewnienie bezpieczeństwa i higienicznych warunków pobytu w Szkole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Podstawowej  nr 16 w ZSP 1 zwanego dalej szkołą lub placówką, odpowiada Dyrektor Zespołu Szkolno- Przedszkolnego nr 1 zwany dalej Dyrektorem.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>W szkole stosuje się wytyczne ministra właściwego do spraw zdrowia, Głównego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Inspektora Sanitarnego oraz ministra właściwego do spraw oświaty i wychowania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udostępnione na stronie urzędu obsługującego ministra właściwego do spraw oświaty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wychowania.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4. </w:t>
      </w:r>
      <w:r>
        <w:rPr>
          <w:rFonts w:cs="Times New Roman"/>
          <w:color w:val="000000"/>
          <w:szCs w:val="24"/>
        </w:rPr>
        <w:t>Na tablicy ogłoszeń w „przedsionku” szkoły oraz przy gabinecie  dyrektora znajdują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się numery telefonów do organu prowadzącego, stacji sanitarno-epidemiologicznej oraz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służb medycznych, z którymi należy się skontaktować w przypadku stwierdzenia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objawów chorobowych u osoby znajdującej się na terenie placówki.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5. </w:t>
      </w:r>
      <w:r>
        <w:rPr>
          <w:rFonts w:cs="Times New Roman"/>
          <w:color w:val="000000"/>
          <w:szCs w:val="24"/>
        </w:rPr>
        <w:t>Na czas pracy szkoły, drzwi wejściowe do budynku szkoły są zamykane.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6. </w:t>
      </w:r>
      <w:r>
        <w:rPr>
          <w:rFonts w:cs="Times New Roman"/>
          <w:color w:val="000000"/>
          <w:szCs w:val="24"/>
        </w:rPr>
        <w:t>W grupie może przebywać do 12 uczniów. W uzasadnionych przypadkach za zgodą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organu prowadzącego można zwiększyć liczbę dzieci - nie więcej niż o 2. Przy określaniu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liczby uczniów w grupie należy uwzględnić także rodzaj niepełnosprawności uczniów.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7. </w:t>
      </w:r>
      <w:r>
        <w:rPr>
          <w:rFonts w:cs="Times New Roman"/>
          <w:color w:val="000000"/>
          <w:szCs w:val="24"/>
        </w:rPr>
        <w:t>W miarę możliwości do grupy przyporządkowani są ci sami nauczyciele.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8. </w:t>
      </w:r>
      <w:r>
        <w:rPr>
          <w:rFonts w:cs="Times New Roman"/>
          <w:color w:val="000000"/>
          <w:szCs w:val="24"/>
        </w:rPr>
        <w:t>Jedna grupa uczniów przebywa w wyznaczonej i w miarę możliwości stałej sali.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9. </w:t>
      </w:r>
      <w:r>
        <w:rPr>
          <w:rFonts w:cs="Times New Roman"/>
          <w:color w:val="000000"/>
          <w:szCs w:val="24"/>
        </w:rPr>
        <w:t>Minimalna przestrzeń do zajęć dla uczniów w sali nie może być mniejsza niż 4 m2 na 1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osobę (uczniów i nauczycieli).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10. </w:t>
      </w:r>
      <w:r>
        <w:rPr>
          <w:rFonts w:cs="Times New Roman"/>
          <w:color w:val="000000"/>
          <w:szCs w:val="24"/>
        </w:rPr>
        <w:t>Z sali, w której przebywa grupa, należy usunąć przedmioty i sprzęty, których nie można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skutecznie umyć, uprać lub dezynfekować. Przybory do ćwiczeń (piłki, skakanki, obręcze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itp.) wykorzystywane podczas zajęć należy dokładnie czyścić lub dezynfekować.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11. </w:t>
      </w:r>
      <w:r>
        <w:rPr>
          <w:rFonts w:cs="Times New Roman"/>
          <w:color w:val="000000"/>
          <w:szCs w:val="24"/>
        </w:rPr>
        <w:t>W sali odległości pomiędzy stanowiskami dla uczniów powinny wynosić min. 1,5 m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(1 uczeń – 1 ławka szkolna).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12. </w:t>
      </w:r>
      <w:r>
        <w:rPr>
          <w:rFonts w:cs="Times New Roman"/>
          <w:color w:val="000000"/>
          <w:szCs w:val="24"/>
        </w:rPr>
        <w:t>Uczeń posiada własne przybory i podręczniki, które w czasie zajęć mogą znajdować się na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stoliku szkolnym ucznia, w tornistrze lub we własnej szafce. Uczniowie nie powinni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wymieniać się przyborami szkolnymi między sobą.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13. </w:t>
      </w:r>
      <w:r>
        <w:rPr>
          <w:rFonts w:cs="Times New Roman"/>
          <w:color w:val="000000"/>
          <w:szCs w:val="24"/>
        </w:rPr>
        <w:t>W sali gimnastycznej mogą przebywać dwie grupy uczniów. Po każdych zajęciach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używany sprzęt sportowy oraz podłoga powinny zostać umyte lub zdezynfekowane.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14. </w:t>
      </w:r>
      <w:r>
        <w:rPr>
          <w:rFonts w:cs="Times New Roman"/>
          <w:color w:val="000000"/>
          <w:szCs w:val="24"/>
        </w:rPr>
        <w:t>Należy wietrzyć sale co najmniej raz na godzinę, w czasie przerwy, a w razie potrzeby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także w czasie zajęć.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15. </w:t>
      </w:r>
      <w:r>
        <w:rPr>
          <w:rFonts w:cs="Times New Roman"/>
          <w:color w:val="000000"/>
          <w:szCs w:val="24"/>
        </w:rPr>
        <w:t>Nauczyciel organizuje przerwy dla swojej grupy, w interwałach adekwatnych do potrzeb,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jednak nie rzadziej niż po 45 min. Grupa spędza przerwy pod nadzorem nauczyciela.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16. </w:t>
      </w:r>
      <w:r>
        <w:rPr>
          <w:rFonts w:cs="Times New Roman"/>
          <w:color w:val="000000"/>
          <w:szCs w:val="24"/>
        </w:rPr>
        <w:t>Zaleca się korzystanie przez uczniów z boiska szkolnego oraz pobytu na świeżym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powietrzu na terenie szkoły, przy zachowaniu zmianowości grup i dystansu pomiędzy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nimi.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17. </w:t>
      </w:r>
      <w:r>
        <w:rPr>
          <w:rFonts w:cs="Times New Roman"/>
          <w:color w:val="000000"/>
          <w:szCs w:val="24"/>
        </w:rPr>
        <w:t>Sprzęt na boisku wykorzystywany podczas zajęć powinien być regularnie czyszczony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 użyciem detergentu lub dezynfekowany, jeżeli nie ma takiej możliwości należy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zabezpieczyć go przed używaniem.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18. </w:t>
      </w:r>
      <w:r>
        <w:rPr>
          <w:rFonts w:cs="Times New Roman"/>
          <w:color w:val="000000"/>
          <w:szCs w:val="24"/>
        </w:rPr>
        <w:t>Na boisku mogą przebywać dwie grupy przy założeniu, że zachowany jest między nimi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dystans.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19. </w:t>
      </w:r>
      <w:r>
        <w:rPr>
          <w:rFonts w:cs="Times New Roman"/>
          <w:color w:val="000000"/>
          <w:szCs w:val="24"/>
        </w:rPr>
        <w:t>Należy ograniczyć aktywności sprzyjające bliskiemu kontaktowi pomiędzy uczniami.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20. </w:t>
      </w:r>
      <w:r>
        <w:rPr>
          <w:rFonts w:cs="Times New Roman"/>
          <w:color w:val="000000"/>
          <w:szCs w:val="24"/>
        </w:rPr>
        <w:t>Należy zapewnić taką organizację pracy i koordynację, która utrudni stykanie się ze sobą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poszczególnych grup uczniów (np. różne godziny przyjmowania grup do placówki, różne godziny przerw lub zajęć na boisku).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21. </w:t>
      </w:r>
      <w:r>
        <w:rPr>
          <w:rFonts w:cs="Times New Roman"/>
          <w:color w:val="000000"/>
          <w:szCs w:val="24"/>
        </w:rPr>
        <w:t>Nie należy organizować żadnych wyjść poza teren szkoły (np. spacer do parku).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22. </w:t>
      </w:r>
      <w:r>
        <w:rPr>
          <w:rFonts w:cs="Times New Roman"/>
          <w:color w:val="000000"/>
          <w:szCs w:val="24"/>
        </w:rPr>
        <w:t>Uczeń nie powinien zabierać ze sobą do szkoły niepotrzebnych przedmiotów.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23. </w:t>
      </w:r>
      <w:r>
        <w:rPr>
          <w:rFonts w:cs="Times New Roman"/>
          <w:color w:val="000000"/>
          <w:szCs w:val="24"/>
        </w:rPr>
        <w:t>Należy unikać organizowania większych skupisk uczniów w jednym pomieszczeniu,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tym ustalić bezpieczną zasadę korzystania przez grupę z szatni przed rozpoczęciem i po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zakończeniu zajęć.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24. </w:t>
      </w:r>
      <w:r>
        <w:rPr>
          <w:rFonts w:cs="Times New Roman"/>
          <w:color w:val="000000"/>
          <w:szCs w:val="24"/>
        </w:rPr>
        <w:t>Szkoła organizuje zajęcia świetlicowe dla uczniów, których rodzice zgłosili potrzebę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korzystania ze świetlicy szkolnej. Godziny pracy świetlicy wynikają z informacji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zebranych od rodziców.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25. </w:t>
      </w:r>
      <w:r>
        <w:rPr>
          <w:rFonts w:cs="Times New Roman"/>
          <w:color w:val="000000"/>
          <w:szCs w:val="24"/>
        </w:rPr>
        <w:t>Zajęcia świetlicowe odbywają się w świetlicy szkolnej z zachowaniem zasady 4 m2 na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osobę. W razie potrzeby mogą zostać wykorzystane inne sale dydaktyczne.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26. </w:t>
      </w:r>
      <w:r>
        <w:rPr>
          <w:rFonts w:cs="Times New Roman"/>
          <w:color w:val="000000"/>
          <w:szCs w:val="24"/>
        </w:rPr>
        <w:t>Nauczyciele i inni pracownicy szkoły powinni zachowywać dystans społeczny między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sobą, w każdej przestrzeni szkoły, wynoszący min. 1,5 m.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27. </w:t>
      </w:r>
      <w:r>
        <w:rPr>
          <w:rFonts w:cs="Times New Roman"/>
          <w:color w:val="000000"/>
          <w:szCs w:val="24"/>
        </w:rPr>
        <w:t>Personel kuchenny i pracownicy administracji oraz obsługi sprzątającej powinni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ograniczyć kontakty z uczniami oraz nauczycielami.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28. </w:t>
      </w:r>
      <w:r>
        <w:rPr>
          <w:rFonts w:cs="Times New Roman"/>
          <w:color w:val="000000"/>
          <w:szCs w:val="24"/>
        </w:rPr>
        <w:t>Do szkoły może uczęszczać wyłącznie uczeń zdrowy, bez objawów chorobowych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sugerujących chorobę zakaźną.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4 PRZYPROWADZANIE I ODBIERANIE DZIECI Z PLACÓWKI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Tylko jedna osoba zaopatrzona w środki ochrony (tj. maseczka lub przyłbica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oraz rękawiczki) we własnym zakresie przyprowadza dziecko do szkoły i przychodzi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tylko z dzieckiem, mającym pozostać w placówce, zaleca się, aby ta osoba, która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przyprowadziła również odebrała dziecko.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Rodzice i opiekunowie przyprowadzający/odbierający uczniów do/ze szkoły mają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zachować dystans społeczny w odniesieniu do pracowników szkoły oraz innych uczniów 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ich rodziców wynoszący min. 2 m.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 xml:space="preserve">Rodzice nie mogą wchodzić z dziećmi do szkoły. 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4. </w:t>
      </w:r>
      <w:r>
        <w:rPr>
          <w:rFonts w:cs="Times New Roman"/>
          <w:color w:val="000000"/>
          <w:szCs w:val="24"/>
        </w:rPr>
        <w:t>Rodzic/opiekun prawny odprowadza dziecko do drzwi, gdzie dziecko odbierane jest przez pracownika placówki.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6. </w:t>
      </w:r>
      <w:r>
        <w:rPr>
          <w:rFonts w:cs="Times New Roman"/>
          <w:color w:val="000000"/>
          <w:szCs w:val="24"/>
        </w:rPr>
        <w:t>Pracownik dyżurujący w obecności opiekuna dokonuje pomiaru temperatury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wchodzącemu dziecku termometrem bezdotykowym.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7. </w:t>
      </w:r>
      <w:r>
        <w:rPr>
          <w:rFonts w:cs="Times New Roman"/>
          <w:color w:val="000000"/>
          <w:szCs w:val="24"/>
        </w:rPr>
        <w:t>Dziecko z temperaturą powyżej 37°C lub zauważonym stanem chorobowym, tj. kaszel,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katar nie zostaje przyjęte do placówki.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8. </w:t>
      </w:r>
      <w:r>
        <w:rPr>
          <w:rFonts w:cs="Times New Roman"/>
          <w:color w:val="000000"/>
          <w:szCs w:val="24"/>
        </w:rPr>
        <w:t>Podczas odbierania dziecka ze szkoły obowiązują takie same zasady jak podczas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przyprowadzania dziecka do placówki.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9. </w:t>
      </w:r>
      <w:r>
        <w:rPr>
          <w:rFonts w:cs="Times New Roman"/>
          <w:color w:val="000000"/>
          <w:szCs w:val="24"/>
        </w:rPr>
        <w:t>Uczniowie do szkoły są przyprowadzani/odbierani przez osoby zdrowe.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10. </w:t>
      </w:r>
      <w:r>
        <w:rPr>
          <w:rFonts w:cs="Times New Roman"/>
          <w:color w:val="000000"/>
          <w:szCs w:val="24"/>
        </w:rPr>
        <w:t>Jeżeli w domu przebywa osoba na kwarantannie lub izolacji nie wolno przyprowadzać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ucznia do szkoły.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11. </w:t>
      </w:r>
      <w:r>
        <w:rPr>
          <w:rFonts w:cs="Times New Roman"/>
          <w:color w:val="000000"/>
          <w:szCs w:val="24"/>
        </w:rPr>
        <w:t>Należy ograniczyć przebywanie osób z zewnątrz w placówce do niezbędnego minimum, z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zachowaniem wszelkich środków ostrożności (m. in. osłona ust i nosa, rękawiczki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jednorazowe lub dezynfekcja rąk, tylko osoby zdrowe) i w wyznaczonych obszarach.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12. </w:t>
      </w:r>
      <w:r>
        <w:rPr>
          <w:rFonts w:cs="Times New Roman"/>
          <w:color w:val="000000"/>
          <w:szCs w:val="24"/>
        </w:rPr>
        <w:t>Jeżeli dziecko manifestuje, przejawia niepokojące objawy choroby należy odizolować je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odrębnym pomieszczeniu lub wyznaczonym miejscu z zapewnieniem min. 2 m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odległości od innych osób i niezwłocznie powiadomić rodziców/opiekunów w celu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pilnego odebrania ucznia ze szkoły.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5 OBOWIĄZKI DYREKTORA PLACÓWKI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Dyrektor ustala regulaminy wewnętrzne i dostosowuje procedury obowiązujące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placówce do wymogów zwiększonego reżimu sanitarnego w warunkach pandemii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koronawirusa i choroby COVID-19.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Organizuje pracę personelu pedagogicznego i niepedagogicznego na okres wzmożonego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reżimu sanitarnego w warunkach pandemii koronawirusa i choroby COVID-19.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>Dyrektor stara się nie angażować w zajęcia opiekuńcze pracowników po 60 roku życia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lub z istotnymi problemami zdrowotnymi.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4. </w:t>
      </w:r>
      <w:r>
        <w:rPr>
          <w:rFonts w:cs="Times New Roman"/>
          <w:color w:val="000000"/>
          <w:szCs w:val="24"/>
        </w:rPr>
        <w:t>Planuje organizację pracy szkoły na podstawie analizy zebranych zdalnie informacji od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rodziców o liczbie dzieci, których rodzice decydują się przyprowadzić do placówki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czasie pandemii.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5. </w:t>
      </w:r>
      <w:r>
        <w:rPr>
          <w:rFonts w:cs="Times New Roman"/>
          <w:color w:val="000000"/>
          <w:szCs w:val="24"/>
        </w:rPr>
        <w:t>Przekazuje rodzicom informację o czynnikach ryzyka COVID-19, informuje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 odpowiedzialności za podjętą decyzję związaną z wysłaniem dziecka do placówki, jak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dowiezieniem ich. W związku z powyższym wymagane jest podpisanie Deklaracji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wraz z oświadczeniami.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6. </w:t>
      </w:r>
      <w:r>
        <w:rPr>
          <w:rFonts w:cs="Times New Roman"/>
          <w:color w:val="000000"/>
          <w:szCs w:val="24"/>
        </w:rPr>
        <w:t>Dyrektor szkoły na bieżąco współpracuje z organem prowadzącym w celu zapewnienia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bezpiecznych warunków.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7. </w:t>
      </w:r>
      <w:r>
        <w:rPr>
          <w:rFonts w:cs="Times New Roman"/>
          <w:color w:val="000000"/>
          <w:szCs w:val="24"/>
        </w:rPr>
        <w:t>Dyrektor we współpracy z organem prowadzącym szkołę zapewnia: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1) Sprzęt, środki czystości i do dezynfekcji, które zapewnią bezpieczne korzystanie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 pomieszczeń szkoły oraz sprzętów, zabawek znajdujących się w szkole;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2) Płyn do dezynfekcji rąk - przy wejściu do budynku, na korytarzu oraz w miejscu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przygotowywania posiłków, a także środki ochrony osobistej, w tym rękawiczki,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maseczki ochronne, przyłbice dla pracowników sprawujących opiekę nad dziećmi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oraz odbierających produkty od dostawców zewnętrznych;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3) Plakaty z zasadami prawidłowego mycia rąk w pomieszczeniach sanitarnohigienicznych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oraz instrukcje dotyczące prawidłowego mycia rąk przy dozownikach z płynem;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4) Pomieszczenie do izolacji osoby, u której stwierdzono objawy chorobowe,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zaopatrzone w maseczki, rękawiczki i przyłbicę, kombinezon ochronny oraz płyn do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dezynfekcji rąk (przed wejściem do pomieszczenia);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5) Pełną informację dotyczącą stosowanych metod zapewniania bezpieczeństwa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procedur postępowania na wypadek podejrzenia zakażenia wszystkim pracownikom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jak i rodzicom.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8. </w:t>
      </w:r>
      <w:r>
        <w:rPr>
          <w:rFonts w:cs="Times New Roman"/>
          <w:color w:val="000000"/>
          <w:szCs w:val="24"/>
        </w:rPr>
        <w:t>Dyrektor: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1) nadzoruje prace porządkowe wykonywane przez pracowników szkoły zgodnie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 powierzonymi im obowiązkami;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2) dba aby w salach, w których spędzają czas dzieci nie było zabawek, przedmiotów,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których nie da się skutecznie zdezynfekować;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3) prowadzi ścisłą współpracę i komunikację z rodzicami dotyczącą bezpieczeństwa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dzieci w jednostce i wszystkich spraw organizacyjnych;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4) kontaktuje się z rodzicem – telefonicznie, w przypadku stwierdzenia podejrzenia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choroby u ich dziecka;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5) informuje organ prowadzący o zaistnieniu podejrzenia choroby u dziecka lub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pracownika;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6) współpracuje ze służbami sanitarnymi;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7) instruuje pracowników o sposobie stosowania procedury postępowania na wypadek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podejrzenia zakażenia;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8) informuje rodziców o obowiązujących w szkole procedurach postępowania na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wypadek podejrzenia zakażenia za pomocą poczty elektronicznej.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9. </w:t>
      </w:r>
      <w:r>
        <w:rPr>
          <w:rFonts w:cs="Times New Roman"/>
          <w:color w:val="000000"/>
          <w:szCs w:val="24"/>
        </w:rPr>
        <w:t>Dyrektor na bieżąco śledzi komunikaty na temat COVID-19 nadawane przez Główny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Inspektorat Sanitarny i stosuje się do jego zaleceń.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10. </w:t>
      </w:r>
      <w:r>
        <w:rPr>
          <w:rFonts w:cs="Times New Roman"/>
          <w:color w:val="000000"/>
          <w:szCs w:val="24"/>
        </w:rPr>
        <w:t>Dyrektor wymaga od pracowników bezwzględnego przestrzegania niniejszej procedury,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komunikatów Dyrektora oraz zaleceń GIS.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11. </w:t>
      </w:r>
      <w:r>
        <w:rPr>
          <w:rFonts w:cs="Times New Roman"/>
          <w:color w:val="000000"/>
          <w:szCs w:val="24"/>
        </w:rPr>
        <w:t>W sytuacji wystąpienia zagrożenia, zarażenia wirusem COVID-19 Dyrektor niezwłocznie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informuje o tym fakcie lokalną stację sanitarno - epidemiologiczną.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12. </w:t>
      </w:r>
      <w:r>
        <w:rPr>
          <w:rFonts w:cs="Times New Roman"/>
          <w:color w:val="000000"/>
          <w:szCs w:val="24"/>
        </w:rPr>
        <w:t>W sytuacji wystąpienia zarażenia wirusem COVID-19 u jednego z pracowników lub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dzieci Dyrektor niezwłocznie informuje o tym fakcie lokalną stację sanitarno -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epiemiologiczną.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13. </w:t>
      </w:r>
      <w:r>
        <w:rPr>
          <w:rFonts w:cs="Times New Roman"/>
          <w:color w:val="000000"/>
          <w:szCs w:val="24"/>
        </w:rPr>
        <w:t>Dyrektor pozostaje w stałym kontakcie z przedstawicielem lokalnej stacji sanitarno -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epidemiologicznej w celu bieżącego monitorowania sytuacji związanej z szerzeniem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się epidemii COVID-19.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6 ZASADY PRACY DLA WSZYSTKICH PRACOWNIKÓW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Wytyczne dla pracowników: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Zabronione jest przebywanie pracowników wskazujących objawy chorobowe na terenie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jednostki.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Pracownicy zobowiązani są do używania środków ochrony osobistej zapewnionej przez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placówkę (maseczki, przyłbice, rękawiczki jednorazowe) - w sytuacji podejmowania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czynności z dzieckiem z objawami zakażenia oraz do przeprowadzania zabiegów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higienicznych ( wytyczne GIS).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>Pracownicy zobowiązani są do używania płynu do dezynfekcji rąk, znajdującego się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budynku szkoły.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4. </w:t>
      </w:r>
      <w:r>
        <w:rPr>
          <w:rFonts w:cs="Times New Roman"/>
          <w:color w:val="000000"/>
          <w:szCs w:val="24"/>
        </w:rPr>
        <w:t>Każdy pracownik zobowiązany jest informować Dyrektora lub osobę go zastępującą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 wszelkich objawach chorobowych dzieci.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5. </w:t>
      </w:r>
      <w:r>
        <w:rPr>
          <w:rFonts w:cs="Times New Roman"/>
          <w:color w:val="000000"/>
          <w:szCs w:val="24"/>
        </w:rPr>
        <w:t>Każdy pracownik będzie poddawany pomiarom temperatury przy wejściu do placówki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przed rozpoczęciem pracy.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6. </w:t>
      </w:r>
      <w:r>
        <w:rPr>
          <w:rFonts w:cs="Times New Roman"/>
          <w:color w:val="000000"/>
          <w:szCs w:val="24"/>
        </w:rPr>
        <w:t>W przypadku podejrzenia zakażenia koronawirusem lub choroby COVID-19 (duszności,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kaszel, gorączka) pozostaje w domu i zawiadamia o tym fakcie dyrektora placówki.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7. </w:t>
      </w:r>
      <w:r>
        <w:rPr>
          <w:rFonts w:cs="Times New Roman"/>
          <w:color w:val="000000"/>
          <w:szCs w:val="24"/>
        </w:rPr>
        <w:t>Do szkoły pracownicy pedagogiczni i niepedagogiczni wchodzą i wychodzą tylko przez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wejście od tarasu.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8. </w:t>
      </w:r>
      <w:r>
        <w:rPr>
          <w:rFonts w:cs="Times New Roman"/>
          <w:color w:val="000000"/>
          <w:szCs w:val="24"/>
        </w:rPr>
        <w:t>Każdy pracownik szkoły zobowiązany jest do stosowania się do zaleceń GIS: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1) </w:t>
      </w:r>
      <w:r>
        <w:rPr>
          <w:rFonts w:cs="Times New Roman"/>
          <w:b/>
          <w:bCs/>
          <w:color w:val="000000"/>
          <w:szCs w:val="24"/>
        </w:rPr>
        <w:t xml:space="preserve">Często myj ręce </w:t>
      </w:r>
      <w:r>
        <w:rPr>
          <w:rFonts w:cs="Times New Roman"/>
          <w:color w:val="000000"/>
          <w:szCs w:val="24"/>
        </w:rPr>
        <w:t>- Należy pamiętać o częstym myciu rąk wodą z mydłem, a jeśli 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 takiej możliwości dezynfekować je płynami/żelami na bazie alkoholu (min. 60%).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Istnieje ryzyko przeniesienia wirusa z zanieczyszczonych powierzchni na ręce.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Dlatego częste mycie rąk zmniejsza ryzyko zakażenia.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2) </w:t>
      </w:r>
      <w:r>
        <w:rPr>
          <w:rFonts w:cs="Times New Roman"/>
          <w:b/>
          <w:bCs/>
          <w:color w:val="000000"/>
          <w:szCs w:val="24"/>
        </w:rPr>
        <w:t xml:space="preserve">Podczas powitania unikaj uścisków i podawania dłoni </w:t>
      </w:r>
      <w:r>
        <w:rPr>
          <w:rFonts w:cs="Times New Roman"/>
          <w:color w:val="000000"/>
          <w:szCs w:val="24"/>
        </w:rPr>
        <w:t>- W ciągu dnia dłonie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dotykają wielu powierzchni, które mogą być zanieczyszczone wirusem. Powstrzymaj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się od uścisków, całowania i podawania dłoni na powitanie.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3) </w:t>
      </w:r>
      <w:r>
        <w:rPr>
          <w:rFonts w:cs="Times New Roman"/>
          <w:b/>
          <w:bCs/>
          <w:color w:val="000000"/>
          <w:szCs w:val="24"/>
        </w:rPr>
        <w:t xml:space="preserve">Unikaj dotykania oczu, nosa i ust </w:t>
      </w:r>
      <w:r>
        <w:rPr>
          <w:rFonts w:cs="Times New Roman"/>
          <w:color w:val="000000"/>
          <w:szCs w:val="24"/>
        </w:rPr>
        <w:t>- Dłonie dotykają wielu powierzchni, które mogą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być zanieczyszczone wirusem. Dotknięcie oczu, nosa lub ust zanieczyszczonymi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rękami, może spowodować przeniesienie wirusa z powierzchni na siebie.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4) </w:t>
      </w:r>
      <w:r>
        <w:rPr>
          <w:rFonts w:cs="Times New Roman"/>
          <w:b/>
          <w:bCs/>
          <w:color w:val="000000"/>
          <w:szCs w:val="24"/>
        </w:rPr>
        <w:t xml:space="preserve">Regularnie myj lub dezynfekuj powierzchnie dotykowe </w:t>
      </w:r>
      <w:r>
        <w:rPr>
          <w:rFonts w:cs="Times New Roman"/>
          <w:color w:val="000000"/>
          <w:szCs w:val="24"/>
        </w:rPr>
        <w:t>- Powierzchnie dotykowe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tym biurka, lady i stoły, klamki, włączniki światła, poręcze muszą być regularnie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przecierane z użyciem wody z detergentu lub środka dezynfekcyjnego. Wszystkie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miejsca, z których często korzystają ludzie powinny być starannie dezynfekowane.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5) </w:t>
      </w:r>
      <w:r>
        <w:rPr>
          <w:rFonts w:cs="Times New Roman"/>
          <w:b/>
          <w:bCs/>
          <w:color w:val="000000"/>
          <w:szCs w:val="24"/>
        </w:rPr>
        <w:t>Regularnie dezynfekuj swój telefon i nie korzystaj z niego podczas spożywania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posiłków </w:t>
      </w:r>
      <w:r>
        <w:rPr>
          <w:rFonts w:cs="Times New Roman"/>
          <w:color w:val="000000"/>
          <w:szCs w:val="24"/>
        </w:rPr>
        <w:t>- Na powierzchni telefonów komórkowych bardzo łatwo gromadzą się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chorobotwórcze drobnoustroje. Regularnie przecieraj lub dezynfekuj swój telefon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komórkowy (np.: wilgotnymi chusteczkami nasączonymi środkiem dezynfekującym).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Nie kładź telefonu na stole i nie korzystaj z niego podczas spożywania posiłków.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6) </w:t>
      </w:r>
      <w:r>
        <w:rPr>
          <w:rFonts w:cs="Times New Roman"/>
          <w:b/>
          <w:bCs/>
          <w:color w:val="000000"/>
          <w:szCs w:val="24"/>
        </w:rPr>
        <w:t xml:space="preserve">Zachowaj bezpieczną odległość od rozmówcy </w:t>
      </w:r>
      <w:r>
        <w:rPr>
          <w:rFonts w:cs="Times New Roman"/>
          <w:color w:val="000000"/>
          <w:szCs w:val="24"/>
        </w:rPr>
        <w:t>- Należy zachować co najmniej 2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metry odległości z osobą, z która rozmawiamy, twarzą w twarz, która kaszle, kicha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lub ma gorączkę.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7) </w:t>
      </w:r>
      <w:r>
        <w:rPr>
          <w:rFonts w:cs="Times New Roman"/>
          <w:b/>
          <w:bCs/>
          <w:color w:val="000000"/>
          <w:szCs w:val="24"/>
        </w:rPr>
        <w:t xml:space="preserve">Stosuj zasady ochrony podczas kichania i kaszlu </w:t>
      </w:r>
      <w:r>
        <w:rPr>
          <w:rFonts w:cs="Times New Roman"/>
          <w:color w:val="000000"/>
          <w:szCs w:val="24"/>
        </w:rPr>
        <w:t>- Podczas kaszlu i kichania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należy zakryć usta i nos zgiętym łokciem lub chusteczką – jak najszybciej wyrzuć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chusteczkę do zamkniętego kosza i umyć ręce używając mydła i wody lub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zdezynfekować je środkami na bazie alkoholu (min. 60%). Zakrycie ust i nosa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podczas kaszlu i kichania zapobiega rozprzestrzenianiu się zarazków, w tym wirusów.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8) </w:t>
      </w:r>
      <w:r>
        <w:rPr>
          <w:rFonts w:cs="Times New Roman"/>
          <w:b/>
          <w:bCs/>
          <w:color w:val="000000"/>
          <w:szCs w:val="24"/>
        </w:rPr>
        <w:t xml:space="preserve">Odżywiaj się zdrowo i pamiętaj o nawodnieniu organizmu </w:t>
      </w:r>
      <w:r>
        <w:rPr>
          <w:rFonts w:cs="Times New Roman"/>
          <w:color w:val="000000"/>
          <w:szCs w:val="24"/>
        </w:rPr>
        <w:t>- Stosuj zrównoważoną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dietę. Unikaj wysoko przetworzonej żywności. Pamiętaj o codziennym jedzeniu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minimum 5 porcji warzyw i owoców. Odpowiednio nawadniaj organizm. Codziennie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wypijaj ok. 2 litrów płynów (najlepiej wody). Doświadczenia z innych krajów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wskazują, że nie ma potrzeby robienia zapasów żywności na wypadek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rozprzestrzeniania się koronawirusa.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9) </w:t>
      </w:r>
      <w:r>
        <w:rPr>
          <w:rFonts w:cs="Times New Roman"/>
          <w:b/>
          <w:bCs/>
          <w:color w:val="000000"/>
          <w:szCs w:val="24"/>
        </w:rPr>
        <w:t>Korzystaj ze sprawdzonych źródeł wiedzy o koronawirusie.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7 ZASADY PRACY PRACOWNIKÓW PEDAGOGICZNYCH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Pracownicy pedagogiczni – nauczyciele pracują wg ustalonego przez dyrektora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harmonogramu.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Nauczyciel jest zobligowany do dopilnowania, aby dziecko po przyjściu do szkoły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pierwszej kolejności umyło ręce wg. obowiązującej instrukcji.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>Nauczyciel zobowiązany jest do wyjaśnienia dzieciom, w miarę możliwości, jakie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obowiązują w szkole zasady i dlaczego zostały wprowadzone. Nauczyciel zobowiązany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jest przekazać informacje w formie pozytywnej, aby wytworzyć w dzieciach poczucie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bezpieczeństwa i odpowiedzialności za swoje zachowanie, a nie lęku.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4. </w:t>
      </w:r>
      <w:r>
        <w:rPr>
          <w:rFonts w:cs="Times New Roman"/>
          <w:color w:val="000000"/>
          <w:szCs w:val="24"/>
        </w:rPr>
        <w:t>Zaleca się aby sala, w której przebywają dzieci była wietrzona co najmniej raz na godzinę.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5. </w:t>
      </w:r>
      <w:r>
        <w:rPr>
          <w:rFonts w:cs="Times New Roman"/>
          <w:color w:val="000000"/>
          <w:szCs w:val="24"/>
        </w:rPr>
        <w:t>Nauczyciel zobowiązany jest zwracać uwagę na częste i regularne mycie rąk.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6. </w:t>
      </w:r>
      <w:r>
        <w:rPr>
          <w:rFonts w:cs="Times New Roman"/>
          <w:color w:val="000000"/>
          <w:szCs w:val="24"/>
        </w:rPr>
        <w:t>Nauczyciel może zorganizować pokaz właściwego mycia rąk, przypominać i dawać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przykład. Zaleca się uatrakcyjnienie mycia rąk poprzez historyjki obrazkowe czy zabawy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obrazkowe, śpiewane w trakcie mycia.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7. </w:t>
      </w:r>
      <w:r>
        <w:rPr>
          <w:rFonts w:cs="Times New Roman"/>
          <w:color w:val="000000"/>
          <w:szCs w:val="24"/>
        </w:rPr>
        <w:t>Do zadań i obowiązków nauczycieli należy: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1) dostosowanie sali do warunków bezpiecznych dla dzieci i pracowników. Usunięcie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wszystkich zabawek, książeczek i sprzętów, dywanów, których nie można właściwie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dezynfekować,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2) sprawdzanie warunków do prowadzenia zajęć – liczba dzieci zgodnie z ustaleniami,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objawy chorobowe u dzieci, dostępność środków czystości i inne zgodnie z przepisami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dot. bhp,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3) dbać o to, by dzieci regularnie myły ręce w tym po skorzystaniu z toalety, przed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jedzeniem, po powrocie ze świeżego powietrza,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4) wietrzyć salę, w której odbywają się zajęcia – przynajmniej raz na godzinę,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5) prowadzić gimnastykę przy otwartych oknach,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6) dbać o to, by dzieci z jednej grupy nie przebywały w bliskiej odległości z dziećmi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 drugiej grupy,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7) dbać o to, by dzieci w ramach grupy unikały ścisku, bliskich kontaktów.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8. </w:t>
      </w:r>
      <w:r>
        <w:rPr>
          <w:rFonts w:cs="Times New Roman"/>
          <w:color w:val="000000"/>
          <w:szCs w:val="24"/>
        </w:rPr>
        <w:t>Nauczyciele organizują pracę tak, aby nie doprowadzać do większych skupisk dzieci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jednym pomieszczeniu.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9. </w:t>
      </w:r>
      <w:r>
        <w:rPr>
          <w:rFonts w:cs="Times New Roman"/>
          <w:color w:val="000000"/>
          <w:szCs w:val="24"/>
        </w:rPr>
        <w:t>W przypadku konieczności przekazania opiekunowi istotnych informacji dotyczących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dziecka, nauczyciel przygotowuje krótką notatkę i zostaje ona przekazana przy odbiorze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dziecka.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10. </w:t>
      </w:r>
      <w:r>
        <w:rPr>
          <w:rFonts w:cs="Times New Roman"/>
          <w:color w:val="000000"/>
          <w:szCs w:val="24"/>
        </w:rPr>
        <w:t>Nauczyciele nie organizują żadnych wyjść poza teren szkoły.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8 ZASADY PRACY PRACOWNIKÓW OBSŁUGI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Personel sprzątający zobowiązany jest do regularnego (dwa razy w ciągu dnia) mycia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powierzchni wspólnych, z którymi stykają się pracownicy oraz dzieci, tj. umywalki, desek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sedesowych, wszystkich klamek, poręczy, blatów, oparć krzeseł, itp.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Zobowiązuje się pracowników do zwrócenia szczególnej uwagi na utrzymanie wysokiej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higieny, mycia i dezynfekcji stanowisk pracy, naczyń stołowych oraz sztućców.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>Pracownicy odpowiedzialni za sprzątanie zobowiązani są usunąć z sal, przedmioty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sprzęty, których nie można skutecznie dezynfekować, tj. pluszowe zabawki, dywany.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4. </w:t>
      </w:r>
      <w:r>
        <w:rPr>
          <w:rFonts w:cs="Times New Roman"/>
          <w:color w:val="000000"/>
          <w:szCs w:val="24"/>
        </w:rPr>
        <w:t>Co najmniej raz dziennie, czyli po zakończonych zajęciach w salach pracownicy obsługi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zobowiązani są do przeprowadzenia dezynfekcji znajdującego się w sali sprzętu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zabawek, toalet, blatów stolików, krzeseł innych powierzchni dotykowych.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5. </w:t>
      </w:r>
      <w:r>
        <w:rPr>
          <w:rFonts w:cs="Times New Roman"/>
          <w:color w:val="000000"/>
          <w:szCs w:val="24"/>
        </w:rPr>
        <w:t>Przeprowadzając dezynfekcję pracownik zobowiązany jest do ścisłego przestrzegania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zaleceń producenta znajdującego się na opakowania środka do dezynfekcji, ważne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jest ścisłe przestrzeganie czasu niezbędnego do wywietrzenia dezynfekowanych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pomieszczeń, przedmiotów.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6. </w:t>
      </w:r>
      <w:r>
        <w:rPr>
          <w:rFonts w:cs="Times New Roman"/>
          <w:color w:val="000000"/>
          <w:szCs w:val="24"/>
        </w:rPr>
        <w:t>Pracownik obsługi jest zobowiązany do zastosowania fartucha z długim rękawem, oraz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rękawiczek jednorazowych w przypadku wykonywania zabiegów higienicznych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 dziecka- adekwatnie do aktualnej sytuacji.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9 ZASADY PRACY PRACOWNIKÓW KUCHNI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Personel kuchenny nie powinien kontaktować się z dziećmi oraz personelem opiekującym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się dziećmi.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Pracownicy kuchni oraz intendentka: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1) Przestrzegają warunków wymaganych przepisami prawa, dotyczącymi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funkcjonowania zbiorowego żywienia.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2) Wykonując zadania, utrzymują bezpieczną odległość pomiędzy stanowiskami pracy.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3) Oprócz środków higieny osobistej fartuchów stosują rękawiczki.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4) Utrzymują wysoką higienę mycia i dezynfekcji stanowisk pracy, opakowań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produktów, sprzętu kuchennego.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5) Po zakończonej pracy gruntownie dezynfekują powierzchnie, sprzęty i pomieszczenia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zaplecza kuchennego, zmywalni i obieralni.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6) Intendentka dba o czystość magazynu spożywczego, wstęp do magazynu ma tylko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intendentka. Wydaje towar kucharce wystawiając go na stoliku koło magazynu.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7) Intendentka dba o higieniczny odbiór towaru od dostawców. Zwraca uwagę na ubiór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dostawcy: fartuch biały, maseczka, przyłbica, rękawiczki oraz na czystość samochodu,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którym dostarczany jest towar. Dostarczane pieczywo powinno być przykryte czystym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materiałem, papierem.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8) Dostawca nie wchodzi na teren szkoły, towar zostawia przed drzwiami (wejście od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zaplecza kuchennego).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9) Stanowisko intendenta pracy zorganizowane jest z uwzględnieniem wymaganego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dystansu społecznego pomiędzy pracownikami.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10) Intendent zobowiązany jest do przyjmowania petentów z zachowaniem odpowiedniej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odległości i zasad bezpieczeństwa higienicznego.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11) Zabrania się intendentowi nadmiernego poruszania się po jednostce. Przemieszanie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się jest dozwolone tylko w uzasadnionym przypadku.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12) Intendent po zakończonej pracy zobowiązany jest do uporządkowania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zdezynfekowania swojego stanowiska pracy.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10 ZADANIA I OBOWIĄZKI RODZICÓW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Zapoznają się z procedurami opracowanymi na czas zwiększonego reżimu sanitarnego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warunkach pandemii koronawirusa i choroby COVID-19 w szkole i podpisują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omówione w § 2 pkt. II pkt.1 stosowne DEKLARACJE i OŚWIADCZENIA.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Przekazują dyrektorowi lub nauczycielowi informacje o stanie zdrowia dziecka, które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są istotne.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>Nie posyłają do szkoły dziecka, jeżeli w domu przebywa ktoś na kwarantannie lub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izolacji.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4. </w:t>
      </w:r>
      <w:r>
        <w:rPr>
          <w:rFonts w:cs="Times New Roman"/>
          <w:color w:val="000000"/>
          <w:szCs w:val="24"/>
        </w:rPr>
        <w:t>Przyprowadzają do szkoły tylko zdrowe dziecko – bez objawów chorobowych.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5. </w:t>
      </w:r>
      <w:r>
        <w:rPr>
          <w:rFonts w:cs="Times New Roman"/>
          <w:color w:val="000000"/>
          <w:szCs w:val="24"/>
        </w:rPr>
        <w:t>Stosują się do zaleceń lekarskich, które mogą określić czas nieposyłania dziecka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 szkoły, jeśli wcześniej chorowało.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6. </w:t>
      </w:r>
      <w:r>
        <w:rPr>
          <w:rFonts w:cs="Times New Roman"/>
          <w:color w:val="000000"/>
          <w:szCs w:val="24"/>
        </w:rPr>
        <w:t>W przypadku nieobecności dziecka nawet jednodniowej informują szkołę o przyczynie tej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nieobecności w formie telefonicznej tel. nr 32 2304688 lub mailowo adres: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2060"/>
          <w:szCs w:val="24"/>
        </w:rPr>
      </w:pPr>
      <w:r>
        <w:rPr>
          <w:rFonts w:cs="Times New Roman"/>
          <w:b/>
          <w:bCs/>
          <w:color w:val="002060"/>
          <w:szCs w:val="24"/>
        </w:rPr>
        <w:t>sekretariat@zsp1.gliwice.eu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7. </w:t>
      </w:r>
      <w:r>
        <w:rPr>
          <w:rFonts w:cs="Times New Roman"/>
          <w:color w:val="000000"/>
          <w:szCs w:val="24"/>
        </w:rPr>
        <w:t>W przypadku podjęcia decyzji o rezygnacji z pobytu dziecka w szkole rodzice informują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szkołę drogą mailową.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8. </w:t>
      </w:r>
      <w:r>
        <w:rPr>
          <w:rFonts w:cs="Times New Roman"/>
          <w:color w:val="000000"/>
          <w:szCs w:val="24"/>
        </w:rPr>
        <w:t>Każdemu dziecku rodzice zapewniają indywidualną osłonę ust i nosa w drodze do i z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szkoły.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9. </w:t>
      </w:r>
      <w:r>
        <w:rPr>
          <w:rFonts w:cs="Times New Roman"/>
          <w:color w:val="000000"/>
          <w:szCs w:val="24"/>
        </w:rPr>
        <w:t>Rodzic wyraża zgodę w formie oświadczenia na codzienny pomiar temperatury przy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wejściu dziecka do placówki i w razie zaobserwowania u dziecka niepokojących objawów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chorobowych.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10. </w:t>
      </w:r>
      <w:r>
        <w:rPr>
          <w:rFonts w:cs="Times New Roman"/>
          <w:color w:val="000000"/>
          <w:szCs w:val="24"/>
        </w:rPr>
        <w:t>Wyjaśniają dziecku, aby nie zabierało do instytucji zabawek i niepotrzebnych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przedmiotów.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11. </w:t>
      </w:r>
      <w:r>
        <w:rPr>
          <w:rFonts w:cs="Times New Roman"/>
          <w:color w:val="000000"/>
          <w:szCs w:val="24"/>
        </w:rPr>
        <w:t>Regularnie przypominają dziecku o podstawowych zasadach higieny m.in. myciu rąk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wodą z mydłem, nie podawaniu ręki na przywitanie, unikaniu częstego dotykania oczu,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nosa i ust.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12. </w:t>
      </w:r>
      <w:r>
        <w:rPr>
          <w:rFonts w:cs="Times New Roman"/>
          <w:color w:val="000000"/>
          <w:szCs w:val="24"/>
        </w:rPr>
        <w:t>Zwracają uwagę na odpowiedni sposób zasłaniania twarzy podczas kichania czy kasłania.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13. </w:t>
      </w:r>
      <w:r>
        <w:rPr>
          <w:rFonts w:cs="Times New Roman"/>
          <w:color w:val="000000"/>
          <w:szCs w:val="24"/>
        </w:rPr>
        <w:t>Bezwzględnie przy każdym wejściu do palcówki odkażają ręce płynem do dezynfekcji rąk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znajdującym się w dozowniku przy wejściu.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14. </w:t>
      </w:r>
      <w:r>
        <w:rPr>
          <w:rFonts w:cs="Times New Roman"/>
          <w:color w:val="000000"/>
          <w:szCs w:val="24"/>
        </w:rPr>
        <w:t>Kontaktują się z Dyrekcją ZSP1, nauczycielami oraz pozostałymi pracownikami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tylko telefonicznie, bądź w formie elektronicznej.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15. </w:t>
      </w:r>
      <w:r>
        <w:rPr>
          <w:rFonts w:cs="Times New Roman"/>
          <w:color w:val="000000"/>
          <w:szCs w:val="24"/>
        </w:rPr>
        <w:t>Przy każdorazowej zmianie numeru telefonu, na bieżąco aktualizują numery kontaktowe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które posiada placówka.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16. </w:t>
      </w:r>
      <w:r>
        <w:rPr>
          <w:rFonts w:cs="Times New Roman"/>
          <w:color w:val="000000"/>
          <w:szCs w:val="24"/>
        </w:rPr>
        <w:t xml:space="preserve">Są zobowiązani do odbierania telefonów ze szkoły ( </w:t>
      </w:r>
      <w:r>
        <w:rPr>
          <w:rFonts w:cs="Times New Roman"/>
          <w:b/>
          <w:bCs/>
          <w:color w:val="000000"/>
          <w:szCs w:val="24"/>
        </w:rPr>
        <w:t>stały kontakt</w:t>
      </w:r>
      <w:r>
        <w:rPr>
          <w:rFonts w:cs="Times New Roman"/>
          <w:color w:val="000000"/>
          <w:szCs w:val="24"/>
        </w:rPr>
        <w:t>).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17. </w:t>
      </w:r>
      <w:r>
        <w:rPr>
          <w:rFonts w:cs="Times New Roman"/>
          <w:color w:val="000000"/>
          <w:szCs w:val="24"/>
        </w:rPr>
        <w:t>W przypadku wystąpienia u dziecka jakichkolwiek objawów chorobowych zobowiązany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jest </w:t>
      </w:r>
      <w:r>
        <w:rPr>
          <w:rFonts w:cs="Times New Roman"/>
          <w:b/>
          <w:bCs/>
          <w:color w:val="000000"/>
          <w:szCs w:val="24"/>
        </w:rPr>
        <w:t xml:space="preserve">niezwłocznie </w:t>
      </w:r>
      <w:r>
        <w:rPr>
          <w:rFonts w:cs="Times New Roman"/>
          <w:color w:val="000000"/>
          <w:szCs w:val="24"/>
        </w:rPr>
        <w:t>( do 30 min odebrać dziecko ze szkoły).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11 ZASADY DOTYCZĄCE ŻYWNOŚCI I ŻYWIENIA DZIECI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Szkoła zapewnia wyżywienie dzieciom w czasie ich przebywania na terenie placówki –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uzależnione jest to od ilości chętnych dzieci do skorzystania z wyżywienia.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Posiłki przygotowywane są przy zachowaniu wszelkich niezbędnych środków higieny.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>Dzieci posiłki spożywają przy stolikach w stołówce szkolnej.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4. </w:t>
      </w:r>
      <w:r>
        <w:rPr>
          <w:rFonts w:cs="Times New Roman"/>
          <w:color w:val="000000"/>
          <w:szCs w:val="24"/>
        </w:rPr>
        <w:t>Po zakończeniu spożywania posiłków wyznaczony pracownik/pracownicy dezynfekują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powierzchnię stołów oraz krzesła (poręcze, oparcia, siedziska), przy których spożywane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były posiłki.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5. </w:t>
      </w:r>
      <w:r>
        <w:rPr>
          <w:rFonts w:cs="Times New Roman"/>
          <w:color w:val="000000"/>
          <w:szCs w:val="24"/>
        </w:rPr>
        <w:t>Zadania i obowiązki pracowników mających kontakt z żywnością: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1) Pracownicy mający kontakt w żywnością zobowiązani są do stosowania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standardowych praktyk zalecanych przez WHO (Światową Organizację Zdrowia)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celu zredukowania ekspozycji i transmisji chorób, do których należą: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właściwa higiena rąk;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higiena kasłania/kichania;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zasady bezpieczeństwa żywności;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ograniczenie przez pracowników bliskiego kontaktu z każdą osobą, która ma objawy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chorobowe ze strony układu oddechowego (kichanie, kaszel)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osoby chore wykazujące ww. objawy nie mogą pracować w stołówce szkolnej.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2) Pracownicy, mający kontakt z żywnością zobowiązani są myć ręce: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przed rozpoczęciem pracy;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przed kontaktem z żywnością, która jest przeznaczona do bezpośredniego spożycia,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ugotowana, upieczona, usmażona;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obróbce lub kontakcie z żywnością surową, nieprzetworzoną;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zajmowaniu się odpadami/śmieciami;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zakończeniu procedur czyszczenia/dezynfekcji;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skorzystaniu z toalety;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kaszlu, kichaniu, wydmuchaniu nosa;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jedzeniu, piciu;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6. </w:t>
      </w:r>
      <w:r>
        <w:rPr>
          <w:rFonts w:cs="Times New Roman"/>
          <w:color w:val="000000"/>
          <w:szCs w:val="24"/>
        </w:rPr>
        <w:t>Zobowiązuje się pracowników kuchni o zwrócenie szczególnej uwagi na utrzymanie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wysokiej higieny, mycia i dezynfekcji stanowisk pracy, opakowań produktów, sprzętu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kuchennego, naczyń stołowych oraz sztućców.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7. </w:t>
      </w:r>
      <w:r>
        <w:rPr>
          <w:rFonts w:cs="Times New Roman"/>
          <w:color w:val="000000"/>
          <w:szCs w:val="24"/>
        </w:rPr>
        <w:t>Wielorazowe naczynia i sztućce należy myć w zmywarce z dodatkiem detergentu,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temperaturze minimum 60 stopni C lub je wyparzać.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8. </w:t>
      </w:r>
      <w:r>
        <w:rPr>
          <w:rFonts w:cs="Times New Roman"/>
          <w:color w:val="000000"/>
          <w:szCs w:val="24"/>
        </w:rPr>
        <w:t>Pracownicy kuchni wyrzucają wszelkie opakowania, w których zostały dostarczone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produkty do worka na śmieci i zamykają go szczelnie; jeśli rozpakowanie produktu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danym momencie nie jest możliwe lub musi on pozostać w opakowaniu, pracownik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kuchni myje/dezynfekuje opakowanie.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9. </w:t>
      </w:r>
      <w:r>
        <w:rPr>
          <w:rFonts w:cs="Times New Roman"/>
          <w:color w:val="000000"/>
          <w:szCs w:val="24"/>
        </w:rPr>
        <w:t>Pracownicy przygotowując posiłki zachowują od siebie bezpieczny dystans zgodny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 obowiązującymi przepisami.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Dostawa i transport żywności: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Pracownicy odbierając produkty żywnościowe dostarczane przez osoby z zewnątrz,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zakładają rękawiczki oraz maseczki ochronne.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Pracownik szkoły odbierający dostawę żywności zobowiązany jest zwrócić uwagę czy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pojemniki transportowe oraz środki transportu spełniają następujące wymagania: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1) czyste, w dobrym stanie, nie uszkodzone, łatwe do mycia, czyszczenia i dezynfekcji,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2) zabezpieczają żywność przed zanieczyszczeniem,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3) nie używane do transportu produktów innych niż żywność, które mogą być źródłem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zanieczyszczenia,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4) zapewniają odseparowanie żywności surowej wymagającej obróbki termicznej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od żywności, która nie będzie jej poddana przed spożyciem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5) poddane zostały całkowitemu i dokładnemu procesowi mycia, jeśli były używane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 transportu innych produktów niosących ryzyko zanieczyszczenia żywności.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>Posiłki przez dzieci odbierane są ze strefy wydawczej z zachowaniem odpowiedniego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dystansu, pod nadzorem opiekuna.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12 ZASADY DOTYCZĄCE PRZEBYWANIA OSÓB POSTRONNYCH W PLACÓWCE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Na czas obowiązywania procedur związanych z zapewnieniem reżimu sanitarnego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wprowadza się zakaz przebywania na terenie placówki osób postronnych.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Rekrutacja dzieci do placówki o okresie reżimu sanitarnego odbywa się w miarę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możliwości mobilnie. Ważne jest by wszyscy odwiedzający zastosowali środki ochrony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osobistej rękawiczki jednorazowe i maseczka. Po spotkaniu należy zdezynfekować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wszystkie powierzchnie, które były dotykane.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13 WYTYCZNE – ŚROKI OCHRONY INDYWIDUALNEJ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Instrukcje dotyczące prawidłowego założenia i ściągania rękawiczek jednorazowych,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maseczek i mycia rąk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techniki mycia rąk:</w:t>
      </w:r>
    </w:p>
    <w:p>
      <w:pPr>
        <w:pStyle w:val="Normal"/>
        <w:spacing w:lineRule="auto" w:line="240" w:before="0" w:after="0"/>
        <w:rPr>
          <w:rFonts w:cs="Times New Roman"/>
          <w:color w:val="0563C2"/>
          <w:szCs w:val="24"/>
        </w:rPr>
      </w:pPr>
      <w:r>
        <w:rPr>
          <w:rFonts w:cs="Times New Roman"/>
          <w:color w:val="0563C2"/>
          <w:szCs w:val="24"/>
        </w:rPr>
        <w:t>https://gis.gov.pl/zdrowie/zasady-prawidlowego-mycia-rak/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techniki dezynfekcji rąk</w:t>
      </w:r>
    </w:p>
    <w:p>
      <w:pPr>
        <w:pStyle w:val="Normal"/>
        <w:spacing w:lineRule="auto" w:line="240" w:before="0" w:after="0"/>
        <w:rPr>
          <w:rFonts w:cs="Times New Roman"/>
          <w:color w:val="0563C2"/>
          <w:szCs w:val="24"/>
        </w:rPr>
      </w:pPr>
      <w:r>
        <w:rPr>
          <w:rFonts w:cs="Times New Roman"/>
          <w:color w:val="0563C2"/>
          <w:szCs w:val="24"/>
        </w:rPr>
        <w:t>https://gis.gov.pl/aktualnosci/jak-skutecznie-dezynfekowac-rece/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zdejmowania i zakładania rękawiczek i maseczek</w:t>
      </w:r>
    </w:p>
    <w:p>
      <w:pPr>
        <w:pStyle w:val="Normal"/>
        <w:spacing w:lineRule="auto" w:line="240" w:before="0" w:after="0"/>
        <w:rPr>
          <w:rFonts w:cs="Times New Roman"/>
          <w:color w:val="0563C2"/>
          <w:szCs w:val="24"/>
        </w:rPr>
      </w:pPr>
      <w:r>
        <w:rPr>
          <w:rFonts w:cs="Times New Roman"/>
          <w:color w:val="0563C2"/>
          <w:szCs w:val="24"/>
        </w:rPr>
        <w:t>https://gis.gov.pl/aktualnosci/koronawirus-jak-prawidlowo-nalozyc-i-zdjac-rekawice/</w:t>
      </w:r>
    </w:p>
    <w:p>
      <w:pPr>
        <w:pStyle w:val="Normal"/>
        <w:spacing w:lineRule="auto" w:line="240" w:before="0" w:after="0"/>
        <w:rPr>
          <w:rFonts w:cs="Times New Roman"/>
          <w:color w:val="0563C2"/>
          <w:szCs w:val="24"/>
        </w:rPr>
      </w:pPr>
      <w:r>
        <w:rPr>
          <w:rFonts w:cs="Times New Roman"/>
          <w:color w:val="0563C2"/>
          <w:szCs w:val="24"/>
        </w:rPr>
        <w:t>https://gis.gov.pl/aktualnosci/jak-prawidlowo-nalozyc-i-zdjac-maseczke/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14 PROCEDURA NA WYPADEK STWIERDZENIA PODEJRZENIA ZAKAŻENIA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COVID-19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W szkole wyznaczone zostało pomieszczenie do izolacji osoby, u której stwierdzono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objawy chorobowe. Pomieszczenie to zostało zaopatrzone w maseczki, rękawiczki,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przyłbicę, fartuch ochronny, kombinezon oraz płyn do dezynfekcji rąk (w pomieszczeniu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oraz przed wejściem do pomieszczenia).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W przypadku stwierdzenia objawów chorobowych u dziecka (takich jak kaszel, gorączka,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duszności, katar), dziecko jest niezwłocznie izolowane od grupy – służy do tego specjalnie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przygotowane pomieszczenie.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>Pracownik, który zauważył objawy chorobowe, informuje o tym dyrektora lub osobę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go zastępującą.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4. </w:t>
      </w:r>
      <w:r>
        <w:rPr>
          <w:rFonts w:cs="Times New Roman"/>
          <w:color w:val="000000"/>
          <w:szCs w:val="24"/>
        </w:rPr>
        <w:t>Dyrektor kontaktuje się niezwłocznie – telefonicznie z rodzicem /rodzicami /opiekunem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/opiekunami dziecka i wzywa do niezwłocznego odbioru dziecka z placówki informując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 powodach – max czas 30 min.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5. </w:t>
      </w:r>
      <w:r>
        <w:rPr>
          <w:rFonts w:cs="Times New Roman"/>
          <w:color w:val="000000"/>
          <w:szCs w:val="24"/>
        </w:rPr>
        <w:t>W przypadku ignorowania prośby o odbiór dziecka podejrzanego o zarażenie, Dyrektor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 prawo powiadomić o tym fakcie Policję, Sąd Rodzinny oraz Powiatową Stację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Epidemiologiczną.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6. </w:t>
      </w:r>
      <w:r>
        <w:rPr>
          <w:rFonts w:cs="Times New Roman"/>
          <w:color w:val="000000"/>
          <w:szCs w:val="24"/>
        </w:rPr>
        <w:t>Wskazany przez dyrektora pracownik (wychowawca) kontaktuje się telefonicznie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 rodzicami pozostałych dzieci z grupy i informuje o zaistniałej sytuacji.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7. </w:t>
      </w:r>
      <w:r>
        <w:rPr>
          <w:rFonts w:cs="Times New Roman"/>
          <w:color w:val="000000"/>
          <w:szCs w:val="24"/>
        </w:rPr>
        <w:t>Opiekun grupy, jeśli to możliwe, przeprowadza dzieci do innej, pustej sali, a sala, w której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przebywało dziecko z objawami chorobowymi jest myta i dezynfekowana (mycie podłogi,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mycie i dezynfekcja – stolików, krzeseł, zabawek).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8. </w:t>
      </w:r>
      <w:r>
        <w:rPr>
          <w:rFonts w:cs="Times New Roman"/>
          <w:color w:val="000000"/>
          <w:szCs w:val="24"/>
        </w:rPr>
        <w:t>Dziecko w izolacji przebywa pod opieką pracownika szkoły, który zachowuje wszelkie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środki bezpieczeństwa.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9. </w:t>
      </w:r>
      <w:r>
        <w:rPr>
          <w:rFonts w:cs="Times New Roman"/>
          <w:color w:val="000000"/>
          <w:szCs w:val="24"/>
        </w:rPr>
        <w:t>Rodzice izolowanego dziecka odbierają dziecko ze szkoły z budynku placówki.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10. </w:t>
      </w:r>
      <w:r>
        <w:rPr>
          <w:rFonts w:cs="Times New Roman"/>
          <w:color w:val="000000"/>
          <w:szCs w:val="24"/>
        </w:rPr>
        <w:t>W przypadku wystąpienia u pracownika szkoły będącego na stanowisku niepokojących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objawów sugerujących zakażenie COVID-19, pracownik niezwłocznie przerywa swoją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pracę i informuje dyrektora lub osobę wyznaczoną o podejrzeniu – zachowując stosowny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dystans i środki ostrożności, aby nie dochodziło do przenoszenia zakażenia.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11. </w:t>
      </w:r>
      <w:r>
        <w:rPr>
          <w:rFonts w:cs="Times New Roman"/>
          <w:color w:val="000000"/>
          <w:szCs w:val="24"/>
        </w:rPr>
        <w:t>Dyrektor lub osoba wyznaczona wstrzymuje przyjmowanie do szkoły kolejnych dzieci do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czasu wymycia i dezynfekcji obszaru, w którym przebywał i poruszał się pracownik.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12. </w:t>
      </w:r>
      <w:r>
        <w:rPr>
          <w:rFonts w:cs="Times New Roman"/>
          <w:color w:val="000000"/>
          <w:szCs w:val="24"/>
        </w:rPr>
        <w:t>Dyrektor lub osoba wyznaczona zawiadamia powiatową stację sanitarno-epidemiologiczną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(numer znajduje się na tablicy informacyjnej dla rodziców w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„</w:t>
      </w:r>
      <w:r>
        <w:rPr>
          <w:rFonts w:cs="Times New Roman"/>
          <w:color w:val="000000"/>
          <w:szCs w:val="24"/>
        </w:rPr>
        <w:t>przedsionku” oraz przed gabinetem v-ce dyrektora i wprowadza do stosowania na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terenie placówki instrukcji i poleceń przez nią wydawanych.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13. </w:t>
      </w:r>
      <w:r>
        <w:rPr>
          <w:rFonts w:cs="Times New Roman"/>
          <w:color w:val="000000"/>
          <w:szCs w:val="24"/>
        </w:rPr>
        <w:t>Obszar, w którym przebywał i poruszał się pracownik z podejrzeniem zakażenia COVID-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19 jest niezwłocznie skrupulatnie myty, a powierzchnie dotykowe, takie jak klamki,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włączniki światła, poręcze, są dezynfekowane przez osobę do tego wyznaczoną.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14. </w:t>
      </w:r>
      <w:r>
        <w:rPr>
          <w:rFonts w:cs="Times New Roman"/>
          <w:color w:val="000000"/>
          <w:szCs w:val="24"/>
        </w:rPr>
        <w:t>Pomieszczenie, które przeznaczone było do izolacji osoby z objawami chorobowymi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opuszczeniu go przez osobę z objawami, jest myte i dezynfekowane są powierzchnie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dotykowe.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15. </w:t>
      </w:r>
      <w:r>
        <w:rPr>
          <w:rFonts w:cs="Times New Roman"/>
          <w:color w:val="000000"/>
          <w:szCs w:val="24"/>
        </w:rPr>
        <w:t>Dyrektor lub osoba przez niego wyznaczona sporządza listę osób, z którymi osoba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podejrzana o zakażenie miała kontakt, aby w razie potrzeby przekazać ją powiatowej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stacji sanitarno-epidemiologicznej.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16. </w:t>
      </w:r>
      <w:r>
        <w:rPr>
          <w:rFonts w:cs="Times New Roman"/>
          <w:color w:val="000000"/>
          <w:szCs w:val="24"/>
        </w:rPr>
        <w:t>Dyrektor informuje organ prowadzący o wszelkich stwierdzonych objawach chorobowych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dzieci czy pracowników wskazujących na możliwość zakażenia COVID-19.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17. </w:t>
      </w:r>
      <w:r>
        <w:rPr>
          <w:rFonts w:cs="Times New Roman"/>
          <w:color w:val="000000"/>
          <w:szCs w:val="24"/>
        </w:rPr>
        <w:t>Dyrektor wraz z organem prowadzącym na podstawie wytycznych, instrukcji powiatowej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stacji sanitarno-epidemiologicznej podejmują decyzję odnośnie dalszych działań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przypadku stwierdzenia na terenie placówki zakażenia.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18. </w:t>
      </w:r>
      <w:r>
        <w:rPr>
          <w:rFonts w:cs="Times New Roman"/>
          <w:color w:val="000000"/>
          <w:szCs w:val="24"/>
        </w:rPr>
        <w:t>W przypadku uzyskania informacji od rodziców lub pracowników o potwierdzonym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zarażeniu wirusem COVID-19 u osoby, która przebywała w ostatnim tygodniu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placówce, Dyrektor niezwłocznie informuje organ prowadzący i kontaktuje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się z powiatową stacją sanitarno-epidemiologiczną celem uzyskania wskazówek,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instrukcji do dalszego postępowania.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19. </w:t>
      </w:r>
      <w:r>
        <w:rPr>
          <w:rFonts w:cs="Times New Roman"/>
          <w:color w:val="000000"/>
          <w:szCs w:val="24"/>
        </w:rPr>
        <w:t>Postępowanie z odpadami wytwarzanymi w czasie ochrony przed koronawirusem: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odpady wytworzone przez pracowników szkoły takie jak: środki zapobiegawcze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(maseczki, rękawiczki) stosowane w miejscu pracy w celu minimalizacji ryzyka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zarażenia i rozprzestrzeniania się koronawirusa, są uprzednio zebrane w workach,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które po zawiązaniu wrzucane są do pojemnika na odpady zmieszane.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15 POSTANOWIENIA KOŃCOWE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</w:rPr>
        <w:t>Procedury bezpieczeństwa wchodzą w życie z dniem podpisania przez dyrektora.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>
        <w:rPr>
          <w:rFonts w:cs="Times New Roman"/>
          <w:color w:val="000000"/>
          <w:szCs w:val="24"/>
        </w:rPr>
        <w:t>Procedury obowiązują do odwołania.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>Procedury zostaną uruchomione przez dyrektora z chwilą, gdy: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Placówka: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a. Zapewni środki higieniczne potrzebne do bieżącego funkcjonowania placówki.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b. Zaopatrzy pracowników w indywidualne środki ochrony osobistej: jednorazowe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rękawiczki, maseczki, przyłbice, nieprzemakalne fartuchy z długim rękawem,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kombinezony bakteriologiczne.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Niniejsza procedura wchodzi w życie z dniem ogłoszenia - zostanie wprowadzona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Zarządzeniem Dyrektora ZSP 1 nr </w:t>
      </w:r>
      <w:r>
        <w:rPr/>
        <w:t>06/RP/2019_20</w:t>
      </w:r>
      <w:r>
        <w:rPr>
          <w:rFonts w:cs="Times New Roman"/>
          <w:color w:val="000000"/>
          <w:szCs w:val="24"/>
        </w:rPr>
        <w:t xml:space="preserve"> z dnia 20.05. 2020 r.</w:t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</w:t>
      </w:r>
    </w:p>
    <w:p>
      <w:pPr>
        <w:pStyle w:val="Normal"/>
        <w:spacing w:lineRule="auto" w:line="240" w:before="0" w:after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(podpis i pieczęć dyrektora)</w:t>
      </w:r>
    </w:p>
    <w:p>
      <w:pPr>
        <w:pStyle w:val="Normal"/>
        <w:spacing w:lineRule="auto" w:line="240" w:before="0" w:after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1892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599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59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9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LibreOffice/6.2.2.2$Windows_x86 LibreOffice_project/2b840030fec2aae0fd2658d8d4f9548af4e3518d</Application>
  <Pages>12</Pages>
  <Words>4518</Words>
  <Characters>29391</Characters>
  <CharactersWithSpaces>33380</CharactersWithSpaces>
  <Paragraphs>525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2020-05-18T11:12:00Z</dcterms:created>
  <dc:creator>bbednarczyk</dc:creator>
  <dc:description/>
  <dc:language>pl-PL</dc:language>
  <cp:lastModifiedBy/>
  <cp:lastPrinted>2020-05-18T12:27:00Z</cp:lastPrinted>
  <dcterms:modified xsi:type="dcterms:W3CDTF">2020-05-20T12:18:39Z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